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4B60B" w14:textId="77777777" w:rsidR="00C72F52" w:rsidRDefault="00C72F52" w:rsidP="00AB6B69">
      <w:pPr>
        <w:rPr>
          <w:rFonts w:ascii="Times New Roman" w:hAnsi="Times New Roman" w:cs="Times New Roman"/>
          <w:b/>
          <w:bCs/>
        </w:rPr>
      </w:pPr>
    </w:p>
    <w:p w14:paraId="4359BED6" w14:textId="216D5816" w:rsidR="00C72F52" w:rsidRPr="00D441F9" w:rsidRDefault="00D441F9" w:rsidP="00D441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1F9">
        <w:rPr>
          <w:rFonts w:ascii="Times New Roman" w:hAnsi="Times New Roman" w:cs="Times New Roman"/>
          <w:b/>
          <w:bCs/>
          <w:sz w:val="28"/>
          <w:szCs w:val="28"/>
        </w:rPr>
        <w:t>ECPC Rubric for Evaluati</w:t>
      </w:r>
      <w:r>
        <w:rPr>
          <w:rFonts w:ascii="Times New Roman" w:hAnsi="Times New Roman" w:cs="Times New Roman"/>
          <w:b/>
          <w:bCs/>
          <w:sz w:val="28"/>
          <w:szCs w:val="28"/>
        </w:rPr>
        <w:t>ng</w:t>
      </w:r>
      <w:r w:rsidRPr="00D441F9">
        <w:rPr>
          <w:rFonts w:ascii="Times New Roman" w:hAnsi="Times New Roman" w:cs="Times New Roman"/>
          <w:b/>
          <w:bCs/>
          <w:sz w:val="28"/>
          <w:szCs w:val="28"/>
        </w:rPr>
        <w:t xml:space="preserve"> Action Plan</w:t>
      </w:r>
    </w:p>
    <w:p w14:paraId="29B84FFE" w14:textId="011FCFEB" w:rsidR="00AB6B69" w:rsidRPr="00157875" w:rsidRDefault="00AB6B69" w:rsidP="00AB6B69">
      <w:pPr>
        <w:rPr>
          <w:rFonts w:ascii="Times New Roman" w:hAnsi="Times New Roman" w:cs="Times New Roman"/>
          <w:sz w:val="23"/>
          <w:szCs w:val="23"/>
        </w:rPr>
      </w:pPr>
      <w:r w:rsidRPr="00157875">
        <w:rPr>
          <w:rFonts w:ascii="Times New Roman" w:hAnsi="Times New Roman" w:cs="Times New Roman"/>
          <w:b/>
          <w:bCs/>
          <w:sz w:val="23"/>
          <w:szCs w:val="23"/>
        </w:rPr>
        <w:t xml:space="preserve">Directions: </w:t>
      </w:r>
      <w:r w:rsidRPr="00157875">
        <w:rPr>
          <w:rFonts w:ascii="Times New Roman" w:hAnsi="Times New Roman" w:cs="Times New Roman"/>
          <w:sz w:val="23"/>
          <w:szCs w:val="23"/>
        </w:rPr>
        <w:t xml:space="preserve">Place a check in the </w:t>
      </w:r>
      <w:r w:rsidR="00157875" w:rsidRPr="00157875">
        <w:rPr>
          <w:rFonts w:ascii="Times New Roman" w:hAnsi="Times New Roman" w:cs="Times New Roman"/>
          <w:sz w:val="23"/>
          <w:szCs w:val="23"/>
        </w:rPr>
        <w:t xml:space="preserve">interactive </w:t>
      </w:r>
      <w:r w:rsidRPr="00157875">
        <w:rPr>
          <w:rFonts w:ascii="Times New Roman" w:hAnsi="Times New Roman" w:cs="Times New Roman"/>
          <w:sz w:val="23"/>
          <w:szCs w:val="23"/>
        </w:rPr>
        <w:t xml:space="preserve">corresponding box to evaluate the quality of your action plan. </w:t>
      </w:r>
    </w:p>
    <w:p w14:paraId="08666613" w14:textId="77777777" w:rsidR="00C72F52" w:rsidRDefault="00C72F52" w:rsidP="00AB6B69">
      <w:pPr>
        <w:rPr>
          <w:rFonts w:ascii="Times New Roman" w:hAnsi="Times New Roman" w:cs="Times New Roman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5575"/>
        <w:gridCol w:w="630"/>
        <w:gridCol w:w="540"/>
        <w:gridCol w:w="3060"/>
      </w:tblGrid>
      <w:tr w:rsidR="00AB6B69" w14:paraId="2B1AEF60" w14:textId="77777777" w:rsidTr="00C72F52">
        <w:trPr>
          <w:trHeight w:val="593"/>
        </w:trPr>
        <w:tc>
          <w:tcPr>
            <w:tcW w:w="5575" w:type="dxa"/>
            <w:shd w:val="clear" w:color="auto" w:fill="121F88"/>
            <w:vAlign w:val="center"/>
          </w:tcPr>
          <w:p w14:paraId="1EE17ACC" w14:textId="77777777" w:rsidR="00AB6B69" w:rsidRPr="002C2EBE" w:rsidRDefault="00AB6B69" w:rsidP="00C72F52">
            <w:pPr>
              <w:rPr>
                <w:rFonts w:ascii="Times New Roman" w:hAnsi="Times New Roman" w:cs="Times New Roman"/>
                <w:b/>
              </w:rPr>
            </w:pPr>
            <w:r w:rsidRPr="002C2EBE">
              <w:rPr>
                <w:rFonts w:ascii="Times New Roman" w:hAnsi="Times New Roman" w:cs="Times New Roman"/>
                <w:b/>
              </w:rPr>
              <w:t>Criteria</w:t>
            </w:r>
          </w:p>
        </w:tc>
        <w:tc>
          <w:tcPr>
            <w:tcW w:w="630" w:type="dxa"/>
            <w:shd w:val="clear" w:color="auto" w:fill="121F88"/>
            <w:vAlign w:val="center"/>
          </w:tcPr>
          <w:p w14:paraId="4B30AE70" w14:textId="77777777" w:rsidR="00AB6B69" w:rsidRPr="00AB6B69" w:rsidRDefault="00AB6B69" w:rsidP="00C048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B69"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540" w:type="dxa"/>
            <w:shd w:val="clear" w:color="auto" w:fill="121F88"/>
            <w:vAlign w:val="center"/>
          </w:tcPr>
          <w:p w14:paraId="25A0DFB9" w14:textId="77777777" w:rsidR="00AB6B69" w:rsidRPr="00AB6B69" w:rsidRDefault="00AB6B69" w:rsidP="00C048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B69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060" w:type="dxa"/>
            <w:shd w:val="clear" w:color="auto" w:fill="121F88"/>
            <w:vAlign w:val="center"/>
          </w:tcPr>
          <w:p w14:paraId="27B3784D" w14:textId="2B1FE8B6" w:rsidR="00AB6B69" w:rsidRPr="00AB6B69" w:rsidRDefault="00BD1C31" w:rsidP="00C048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Future Considerations</w:t>
            </w:r>
          </w:p>
        </w:tc>
        <w:bookmarkStart w:id="0" w:name="_GoBack"/>
        <w:bookmarkEnd w:id="0"/>
      </w:tr>
      <w:tr w:rsidR="00FA29AD" w14:paraId="1B54722D" w14:textId="77777777" w:rsidTr="00FA29AD">
        <w:tc>
          <w:tcPr>
            <w:tcW w:w="5575" w:type="dxa"/>
          </w:tcPr>
          <w:p w14:paraId="435E01B4" w14:textId="05C8601F" w:rsidR="00FA29AD" w:rsidRPr="002C2EBE" w:rsidRDefault="00FA29AD" w:rsidP="00C72F52">
            <w:pPr>
              <w:spacing w:before="120" w:after="120"/>
              <w:ind w:left="330" w:hanging="270"/>
              <w:rPr>
                <w:rFonts w:ascii="Times New Roman" w:hAnsi="Times New Roman" w:cs="Times New Roman"/>
              </w:rPr>
            </w:pPr>
            <w:r w:rsidRPr="002C2EBE">
              <w:rPr>
                <w:rFonts w:ascii="Times New Roman" w:hAnsi="Times New Roman" w:cs="Times New Roman"/>
                <w:b/>
              </w:rPr>
              <w:t>Goal(s):</w:t>
            </w:r>
            <w:r w:rsidRPr="002C2EBE">
              <w:rPr>
                <w:rFonts w:ascii="Times New Roman" w:hAnsi="Times New Roman" w:cs="Times New Roman"/>
              </w:rPr>
              <w:t xml:space="preserve"> The goal</w:t>
            </w:r>
            <w:r>
              <w:rPr>
                <w:rFonts w:ascii="Times New Roman" w:hAnsi="Times New Roman" w:cs="Times New Roman"/>
              </w:rPr>
              <w:t>(</w:t>
            </w:r>
            <w:r w:rsidRPr="002C2EBE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)</w:t>
            </w:r>
            <w:r w:rsidRPr="002C2EBE">
              <w:rPr>
                <w:rFonts w:ascii="Times New Roman" w:hAnsi="Times New Roman" w:cs="Times New Roman"/>
              </w:rPr>
              <w:t xml:space="preserve"> in the plan target a component of the CSPD</w:t>
            </w:r>
            <w:r>
              <w:rPr>
                <w:rFonts w:ascii="Times New Roman" w:hAnsi="Times New Roman" w:cs="Times New Roman"/>
              </w:rPr>
              <w:t xml:space="preserve"> for Early Childhood Intervention</w:t>
            </w:r>
          </w:p>
        </w:tc>
        <w:tc>
          <w:tcPr>
            <w:tcW w:w="630" w:type="dxa"/>
          </w:tcPr>
          <w:sdt>
            <w:sdtPr>
              <w:rPr>
                <w:rFonts w:ascii="Segoe UI Symbol" w:hAnsi="Segoe UI Symbol" w:cs="Segoe UI Symbol"/>
              </w:rPr>
              <w:id w:val="20383115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8742957" w14:textId="3041105C" w:rsidR="00FA29AD" w:rsidRDefault="00157875" w:rsidP="00C72F52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="Segoe UI Symbol" w:hAnsi="Segoe UI Symbol" w:cs="Segoe UI Symbol"/>
              </w:rPr>
              <w:id w:val="1830475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B62A500" w14:textId="166B42E6" w:rsidR="00FA29AD" w:rsidRDefault="00157875" w:rsidP="00C72F52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3060" w:type="dxa"/>
          </w:tcPr>
          <w:p w14:paraId="4260EC42" w14:textId="77777777" w:rsidR="00FA29AD" w:rsidRDefault="00FA29AD" w:rsidP="00C72F5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AB6B69" w14:paraId="38558F09" w14:textId="77777777" w:rsidTr="00FA29AD">
        <w:tc>
          <w:tcPr>
            <w:tcW w:w="5575" w:type="dxa"/>
          </w:tcPr>
          <w:p w14:paraId="11ACE5CB" w14:textId="57550FE4" w:rsidR="00AB6B69" w:rsidRPr="002C2EBE" w:rsidRDefault="00AB6B69" w:rsidP="00C72F52">
            <w:pPr>
              <w:pStyle w:val="NormalWeb"/>
              <w:spacing w:before="120" w:beforeAutospacing="0" w:after="120" w:afterAutospacing="0"/>
              <w:ind w:left="330" w:hanging="270"/>
            </w:pPr>
            <w:r w:rsidRPr="002C2EBE">
              <w:rPr>
                <w:b/>
              </w:rPr>
              <w:t>Objectives</w:t>
            </w:r>
            <w:r w:rsidRPr="002C2EBE">
              <w:t xml:space="preserve">: Objectives in the plan are directly related to </w:t>
            </w:r>
            <w:r w:rsidR="00BD1C31">
              <w:t>a</w:t>
            </w:r>
            <w:r w:rsidRPr="002C2EBE">
              <w:t xml:space="preserve"> goal</w:t>
            </w:r>
            <w:r w:rsidR="00BD1C31">
              <w:t xml:space="preserve"> </w:t>
            </w:r>
            <w:r w:rsidRPr="002C2EBE">
              <w:rPr>
                <w:i/>
                <w:iCs/>
              </w:rPr>
              <w:t>(e.g. alignment of personnel standards)</w:t>
            </w:r>
          </w:p>
        </w:tc>
        <w:tc>
          <w:tcPr>
            <w:tcW w:w="630" w:type="dxa"/>
          </w:tcPr>
          <w:sdt>
            <w:sdtPr>
              <w:rPr>
                <w:rFonts w:ascii="Segoe UI Symbol" w:hAnsi="Segoe UI Symbol" w:cs="Segoe UI Symbol"/>
              </w:rPr>
              <w:id w:val="13499925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0F84E20" w14:textId="76C53D70" w:rsidR="00AB6B69" w:rsidRDefault="00157875" w:rsidP="00C72F52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="Segoe UI Symbol" w:hAnsi="Segoe UI Symbol" w:cs="Segoe UI Symbol"/>
              </w:rPr>
              <w:id w:val="14893551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0D9F000" w14:textId="2F35B5C2" w:rsidR="00AB6B69" w:rsidRDefault="00157875" w:rsidP="00C72F52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3060" w:type="dxa"/>
          </w:tcPr>
          <w:p w14:paraId="03D909B1" w14:textId="77777777" w:rsidR="00AB6B69" w:rsidRDefault="00AB6B69" w:rsidP="00C72F5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157875" w14:paraId="5E8D2DEE" w14:textId="77777777" w:rsidTr="00FA29AD">
        <w:tc>
          <w:tcPr>
            <w:tcW w:w="5575" w:type="dxa"/>
          </w:tcPr>
          <w:p w14:paraId="455D2DE7" w14:textId="20E45240" w:rsidR="00157875" w:rsidRPr="002C2EBE" w:rsidRDefault="00157875" w:rsidP="00157875">
            <w:pPr>
              <w:pStyle w:val="NormalWeb"/>
              <w:spacing w:before="120" w:beforeAutospacing="0" w:after="120" w:afterAutospacing="0"/>
              <w:ind w:left="330" w:hanging="270"/>
            </w:pPr>
            <w:r w:rsidRPr="002C2EBE">
              <w:rPr>
                <w:b/>
              </w:rPr>
              <w:t>Activities:</w:t>
            </w:r>
            <w:r w:rsidRPr="002C2EBE">
              <w:t xml:space="preserve"> Activities in the plan are directly related to an objective (</w:t>
            </w:r>
            <w:r w:rsidRPr="002C2EBE">
              <w:rPr>
                <w:i/>
                <w:iCs/>
              </w:rPr>
              <w:t>e.g</w:t>
            </w:r>
            <w:r>
              <w:rPr>
                <w:i/>
                <w:iCs/>
              </w:rPr>
              <w:t>.</w:t>
            </w:r>
            <w:r w:rsidRPr="002C2EBE">
              <w:rPr>
                <w:i/>
                <w:iCs/>
              </w:rPr>
              <w:t xml:space="preserve"> survey IHE programs</w:t>
            </w:r>
            <w:r>
              <w:t>)</w:t>
            </w:r>
          </w:p>
        </w:tc>
        <w:tc>
          <w:tcPr>
            <w:tcW w:w="630" w:type="dxa"/>
          </w:tcPr>
          <w:sdt>
            <w:sdtPr>
              <w:rPr>
                <w:rFonts w:ascii="Segoe UI Symbol" w:hAnsi="Segoe UI Symbol" w:cs="Segoe UI Symbol"/>
              </w:rPr>
              <w:id w:val="11155640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2B6C465" w14:textId="44711C49" w:rsidR="00157875" w:rsidRDefault="00157875" w:rsidP="00157875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="Segoe UI Symbol" w:hAnsi="Segoe UI Symbol" w:cs="Segoe UI Symbol"/>
              </w:rPr>
              <w:id w:val="-21179762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899297C" w14:textId="4449A5FA" w:rsidR="00157875" w:rsidRDefault="00157875" w:rsidP="00157875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3060" w:type="dxa"/>
          </w:tcPr>
          <w:p w14:paraId="06D96F3D" w14:textId="77777777" w:rsidR="00157875" w:rsidRDefault="00157875" w:rsidP="0015787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157875" w14:paraId="60B9A1CA" w14:textId="77777777" w:rsidTr="00FA29AD">
        <w:tc>
          <w:tcPr>
            <w:tcW w:w="5575" w:type="dxa"/>
          </w:tcPr>
          <w:p w14:paraId="6927FB32" w14:textId="1625C3A0" w:rsidR="00157875" w:rsidRPr="002C2EBE" w:rsidRDefault="00157875" w:rsidP="00157875">
            <w:pPr>
              <w:pStyle w:val="NormalWeb"/>
              <w:spacing w:before="120" w:beforeAutospacing="0" w:after="120" w:afterAutospacing="0"/>
              <w:ind w:left="330" w:hanging="270"/>
              <w:rPr>
                <w:b/>
              </w:rPr>
            </w:pPr>
            <w:r w:rsidRPr="002C2EBE">
              <w:rPr>
                <w:b/>
              </w:rPr>
              <w:t>Sequence:</w:t>
            </w:r>
            <w:r>
              <w:rPr>
                <w:b/>
              </w:rPr>
              <w:t xml:space="preserve"> </w:t>
            </w:r>
            <w:r w:rsidRPr="00BD1C31">
              <w:rPr>
                <w:bCs/>
              </w:rPr>
              <w:t>Each</w:t>
            </w:r>
            <w:r w:rsidRPr="002C2EBE">
              <w:t xml:space="preserve"> objective and activit</w:t>
            </w:r>
            <w:r>
              <w:t>y</w:t>
            </w:r>
            <w:r w:rsidRPr="002C2EBE">
              <w:t xml:space="preserve"> are logically sequenced for achievement of </w:t>
            </w:r>
            <w:r>
              <w:t>a</w:t>
            </w:r>
            <w:r w:rsidRPr="002C2EBE">
              <w:t xml:space="preserve"> goal</w:t>
            </w:r>
          </w:p>
        </w:tc>
        <w:tc>
          <w:tcPr>
            <w:tcW w:w="630" w:type="dxa"/>
          </w:tcPr>
          <w:sdt>
            <w:sdtPr>
              <w:rPr>
                <w:rFonts w:ascii="Segoe UI Symbol" w:hAnsi="Segoe UI Symbol" w:cs="Segoe UI Symbol"/>
              </w:rPr>
              <w:id w:val="968410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DDC910B" w14:textId="0A5B744E" w:rsidR="00157875" w:rsidRDefault="00157875" w:rsidP="00157875">
                <w:pPr>
                  <w:spacing w:before="120" w:after="120"/>
                  <w:jc w:val="center"/>
                  <w:rPr>
                    <w:rFonts w:ascii="Segoe UI Symbol" w:hAnsi="Segoe UI Symbol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="Segoe UI Symbol" w:hAnsi="Segoe UI Symbol" w:cs="Segoe UI Symbol"/>
              </w:rPr>
              <w:id w:val="-14911743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1B531B4" w14:textId="44F25F50" w:rsidR="00157875" w:rsidRDefault="00157875" w:rsidP="00157875">
                <w:pPr>
                  <w:spacing w:before="120" w:after="120"/>
                  <w:jc w:val="center"/>
                  <w:rPr>
                    <w:rFonts w:ascii="Segoe UI Symbol" w:hAnsi="Segoe UI Symbol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3060" w:type="dxa"/>
          </w:tcPr>
          <w:p w14:paraId="2F40B702" w14:textId="77777777" w:rsidR="00157875" w:rsidRDefault="00157875" w:rsidP="0015787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157875" w14:paraId="36A0ACD5" w14:textId="77777777" w:rsidTr="00FA29AD">
        <w:tc>
          <w:tcPr>
            <w:tcW w:w="5575" w:type="dxa"/>
          </w:tcPr>
          <w:p w14:paraId="4C80A8F6" w14:textId="4F34A68A" w:rsidR="00157875" w:rsidRPr="002C2EBE" w:rsidRDefault="00157875" w:rsidP="00157875">
            <w:pPr>
              <w:pStyle w:val="NormalWeb"/>
              <w:spacing w:before="120" w:beforeAutospacing="0" w:after="120" w:afterAutospacing="0"/>
              <w:ind w:left="330" w:hanging="270"/>
            </w:pPr>
            <w:r w:rsidRPr="00C46F8F">
              <w:rPr>
                <w:b/>
              </w:rPr>
              <w:t>Criteria:</w:t>
            </w:r>
            <w:r w:rsidRPr="002C2EBE">
              <w:t xml:space="preserve"> Each objective and activity include clear and measurable criteria for achievement</w:t>
            </w:r>
          </w:p>
        </w:tc>
        <w:tc>
          <w:tcPr>
            <w:tcW w:w="630" w:type="dxa"/>
          </w:tcPr>
          <w:sdt>
            <w:sdtPr>
              <w:rPr>
                <w:rFonts w:ascii="Segoe UI Symbol" w:hAnsi="Segoe UI Symbol" w:cs="Segoe UI Symbol"/>
              </w:rPr>
              <w:id w:val="-15566259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EDEB264" w14:textId="5B7737D4" w:rsidR="00157875" w:rsidRDefault="00157875" w:rsidP="00157875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="Segoe UI Symbol" w:hAnsi="Segoe UI Symbol" w:cs="Segoe UI Symbol"/>
              </w:rPr>
              <w:id w:val="-15329501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06E9C0A" w14:textId="784E8D84" w:rsidR="00157875" w:rsidRDefault="00157875" w:rsidP="00157875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3060" w:type="dxa"/>
          </w:tcPr>
          <w:p w14:paraId="6E651342" w14:textId="77777777" w:rsidR="00157875" w:rsidRDefault="00157875" w:rsidP="0015787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157875" w14:paraId="502E8C17" w14:textId="77777777" w:rsidTr="00FA29AD">
        <w:tc>
          <w:tcPr>
            <w:tcW w:w="5575" w:type="dxa"/>
          </w:tcPr>
          <w:p w14:paraId="4D1349E9" w14:textId="5F8199E3" w:rsidR="00157875" w:rsidRPr="00C46F8F" w:rsidRDefault="00157875" w:rsidP="00157875">
            <w:pPr>
              <w:pStyle w:val="NormalWeb"/>
              <w:spacing w:before="120" w:beforeAutospacing="0" w:after="120" w:afterAutospacing="0"/>
              <w:ind w:left="330" w:hanging="270"/>
              <w:rPr>
                <w:b/>
              </w:rPr>
            </w:pPr>
            <w:r w:rsidRPr="00C46F8F">
              <w:rPr>
                <w:b/>
              </w:rPr>
              <w:t>Timelines for Completion</w:t>
            </w:r>
            <w:r>
              <w:rPr>
                <w:b/>
              </w:rPr>
              <w:t xml:space="preserve">: </w:t>
            </w:r>
            <w:r w:rsidRPr="00C46F8F">
              <w:t>Each objective and activity includes a measurable timeline for milestones</w:t>
            </w:r>
            <w:r>
              <w:t>,</w:t>
            </w:r>
            <w:r w:rsidRPr="00C46F8F">
              <w:t xml:space="preserve"> </w:t>
            </w:r>
            <w:r>
              <w:t xml:space="preserve">data collection, </w:t>
            </w:r>
            <w:r w:rsidRPr="00C46F8F">
              <w:t>completion</w:t>
            </w:r>
            <w:r>
              <w:t xml:space="preserve"> and achievement</w:t>
            </w:r>
          </w:p>
        </w:tc>
        <w:tc>
          <w:tcPr>
            <w:tcW w:w="630" w:type="dxa"/>
          </w:tcPr>
          <w:sdt>
            <w:sdtPr>
              <w:rPr>
                <w:rFonts w:ascii="Segoe UI Symbol" w:hAnsi="Segoe UI Symbol" w:cs="Segoe UI Symbol"/>
              </w:rPr>
              <w:id w:val="17535506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8074403" w14:textId="777A4F6B" w:rsidR="00157875" w:rsidRDefault="00157875" w:rsidP="00157875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="Segoe UI Symbol" w:hAnsi="Segoe UI Symbol" w:cs="Segoe UI Symbol"/>
              </w:rPr>
              <w:id w:val="-617911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9C91529" w14:textId="4D9B15B0" w:rsidR="00157875" w:rsidRDefault="00157875" w:rsidP="00157875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3060" w:type="dxa"/>
          </w:tcPr>
          <w:p w14:paraId="423D994A" w14:textId="77777777" w:rsidR="00157875" w:rsidRDefault="00157875" w:rsidP="0015787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157875" w14:paraId="2953D453" w14:textId="77777777" w:rsidTr="00FA29AD">
        <w:tc>
          <w:tcPr>
            <w:tcW w:w="5575" w:type="dxa"/>
          </w:tcPr>
          <w:p w14:paraId="24C130E3" w14:textId="577C8E98" w:rsidR="00157875" w:rsidRPr="002C2EBE" w:rsidRDefault="00157875" w:rsidP="00157875">
            <w:pPr>
              <w:pStyle w:val="NormalWeb"/>
              <w:spacing w:before="120" w:beforeAutospacing="0" w:after="120" w:afterAutospacing="0"/>
              <w:ind w:left="330" w:hanging="270"/>
            </w:pPr>
            <w:r w:rsidRPr="00C46F8F">
              <w:rPr>
                <w:b/>
              </w:rPr>
              <w:t>Resources Needed:</w:t>
            </w:r>
            <w:r>
              <w:t xml:space="preserve"> Each objective and activity </w:t>
            </w:r>
            <w:proofErr w:type="gramStart"/>
            <w:r>
              <w:t>includes</w:t>
            </w:r>
            <w:proofErr w:type="gramEnd"/>
            <w:r>
              <w:t xml:space="preserve"> a description and list of resources needed for meeting criteria, timelines and achievement</w:t>
            </w:r>
          </w:p>
        </w:tc>
        <w:tc>
          <w:tcPr>
            <w:tcW w:w="630" w:type="dxa"/>
          </w:tcPr>
          <w:sdt>
            <w:sdtPr>
              <w:rPr>
                <w:rFonts w:ascii="Segoe UI Symbol" w:hAnsi="Segoe UI Symbol" w:cs="Segoe UI Symbol"/>
              </w:rPr>
              <w:id w:val="12747389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27D48D6" w14:textId="024DA634" w:rsidR="00157875" w:rsidRDefault="00157875" w:rsidP="00157875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="Segoe UI Symbol" w:hAnsi="Segoe UI Symbol" w:cs="Segoe UI Symbol"/>
              </w:rPr>
              <w:id w:val="-7175097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B600173" w14:textId="12947022" w:rsidR="00157875" w:rsidRDefault="00157875" w:rsidP="00157875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3060" w:type="dxa"/>
          </w:tcPr>
          <w:p w14:paraId="6D246C18" w14:textId="77777777" w:rsidR="00157875" w:rsidRDefault="00157875" w:rsidP="0015787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157875" w14:paraId="182C239C" w14:textId="77777777" w:rsidTr="00FA29AD">
        <w:tc>
          <w:tcPr>
            <w:tcW w:w="5575" w:type="dxa"/>
          </w:tcPr>
          <w:p w14:paraId="10053485" w14:textId="0D00A3E6" w:rsidR="00157875" w:rsidRPr="002C2EBE" w:rsidRDefault="00157875" w:rsidP="00157875">
            <w:pPr>
              <w:pStyle w:val="NormalWeb"/>
              <w:shd w:val="clear" w:color="auto" w:fill="FFFFFF"/>
              <w:spacing w:before="120" w:beforeAutospacing="0" w:after="120" w:afterAutospacing="0"/>
              <w:ind w:left="330" w:hanging="270"/>
            </w:pPr>
            <w:r w:rsidRPr="00C43DF4">
              <w:rPr>
                <w:b/>
              </w:rPr>
              <w:t>Person(s) Responsible:</w:t>
            </w:r>
            <w:r>
              <w:t xml:space="preserve"> Each objective and activity includes a designated person or group who will be responsible for completing the objective and/or the activity</w:t>
            </w:r>
          </w:p>
        </w:tc>
        <w:tc>
          <w:tcPr>
            <w:tcW w:w="630" w:type="dxa"/>
          </w:tcPr>
          <w:sdt>
            <w:sdtPr>
              <w:rPr>
                <w:rFonts w:ascii="Segoe UI Symbol" w:hAnsi="Segoe UI Symbol" w:cs="Segoe UI Symbol"/>
              </w:rPr>
              <w:id w:val="-19561629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2BC86EB" w14:textId="508E765F" w:rsidR="00157875" w:rsidRDefault="00157875" w:rsidP="00157875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="Segoe UI Symbol" w:hAnsi="Segoe UI Symbol" w:cs="Segoe UI Symbol"/>
              </w:rPr>
              <w:id w:val="5562091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90AC7B" w14:textId="6F4ADC95" w:rsidR="00157875" w:rsidRDefault="00157875" w:rsidP="00157875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3060" w:type="dxa"/>
          </w:tcPr>
          <w:p w14:paraId="1A35ACA0" w14:textId="77777777" w:rsidR="00157875" w:rsidRDefault="00157875" w:rsidP="0015787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157875" w14:paraId="5BC91D6A" w14:textId="77777777" w:rsidTr="00FA29AD">
        <w:tc>
          <w:tcPr>
            <w:tcW w:w="5575" w:type="dxa"/>
          </w:tcPr>
          <w:p w14:paraId="705ED4F6" w14:textId="55FBB18C" w:rsidR="00157875" w:rsidRPr="002C2EBE" w:rsidRDefault="00157875" w:rsidP="00157875">
            <w:pPr>
              <w:pStyle w:val="NormalWeb"/>
              <w:shd w:val="clear" w:color="auto" w:fill="FFFFFF"/>
              <w:spacing w:before="120" w:beforeAutospacing="0" w:after="120" w:afterAutospacing="0"/>
              <w:ind w:left="330" w:hanging="270"/>
            </w:pPr>
            <w:r w:rsidRPr="000C6E16">
              <w:rPr>
                <w:b/>
              </w:rPr>
              <w:t>Progress Monitoring:</w:t>
            </w:r>
            <w:r>
              <w:t xml:space="preserve"> Each objective and activity includes a schedule for progress monitoring of benchmarks and outputs to facilitate the revision of the action plan (as necessary)</w:t>
            </w:r>
          </w:p>
        </w:tc>
        <w:tc>
          <w:tcPr>
            <w:tcW w:w="630" w:type="dxa"/>
          </w:tcPr>
          <w:sdt>
            <w:sdtPr>
              <w:rPr>
                <w:rFonts w:ascii="Segoe UI Symbol" w:hAnsi="Segoe UI Symbol" w:cs="Segoe UI Symbol"/>
              </w:rPr>
              <w:id w:val="11859476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11CD18A" w14:textId="690C4942" w:rsidR="00157875" w:rsidRDefault="00157875" w:rsidP="00157875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="Segoe UI Symbol" w:hAnsi="Segoe UI Symbol" w:cs="Segoe UI Symbol"/>
              </w:rPr>
              <w:id w:val="-2673924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99F4B76" w14:textId="60E54760" w:rsidR="00157875" w:rsidRDefault="00157875" w:rsidP="00157875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3060" w:type="dxa"/>
          </w:tcPr>
          <w:p w14:paraId="7F1ECDC6" w14:textId="77777777" w:rsidR="00157875" w:rsidRDefault="00157875" w:rsidP="0015787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157875" w14:paraId="4BCF621E" w14:textId="77777777" w:rsidTr="00FA29AD">
        <w:tc>
          <w:tcPr>
            <w:tcW w:w="5575" w:type="dxa"/>
          </w:tcPr>
          <w:p w14:paraId="4D7A4858" w14:textId="30AC32DC" w:rsidR="00157875" w:rsidRPr="002C2EBE" w:rsidRDefault="00157875" w:rsidP="00157875">
            <w:pPr>
              <w:pStyle w:val="NormalWeb"/>
              <w:spacing w:before="120" w:beforeAutospacing="0" w:after="120" w:afterAutospacing="0"/>
              <w:ind w:left="330" w:hanging="270"/>
            </w:pPr>
            <w:r w:rsidRPr="00343DAF">
              <w:rPr>
                <w:b/>
              </w:rPr>
              <w:t>Evaluation:</w:t>
            </w:r>
            <w:r>
              <w:t xml:space="preserve"> Each goal (s) on the action plan will have a data collection schedule to document, measure, and analyze all outputs and </w:t>
            </w:r>
            <w:r w:rsidRPr="002C2EBE">
              <w:t xml:space="preserve">results/outcomes </w:t>
            </w:r>
          </w:p>
        </w:tc>
        <w:tc>
          <w:tcPr>
            <w:tcW w:w="630" w:type="dxa"/>
          </w:tcPr>
          <w:sdt>
            <w:sdtPr>
              <w:rPr>
                <w:rFonts w:ascii="Segoe UI Symbol" w:hAnsi="Segoe UI Symbol" w:cs="Segoe UI Symbol"/>
              </w:rPr>
              <w:id w:val="-201327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73633D4" w14:textId="54A383C7" w:rsidR="00157875" w:rsidRDefault="00157875" w:rsidP="00157875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="Segoe UI Symbol" w:hAnsi="Segoe UI Symbol" w:cs="Segoe UI Symbol"/>
              </w:rPr>
              <w:id w:val="-4926427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56F4062" w14:textId="37DFE4C6" w:rsidR="00157875" w:rsidRDefault="00157875" w:rsidP="00157875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3060" w:type="dxa"/>
          </w:tcPr>
          <w:p w14:paraId="3805A673" w14:textId="77777777" w:rsidR="00157875" w:rsidRDefault="00157875" w:rsidP="0015787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14:paraId="6DF3F8A8" w14:textId="77777777" w:rsidR="00BC4329" w:rsidRDefault="00BC4329"/>
    <w:sectPr w:rsidR="00BC4329" w:rsidSect="00C72F52">
      <w:headerReference w:type="default" r:id="rId6"/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DC728" w14:textId="77777777" w:rsidR="00F00FA1" w:rsidRDefault="00F00FA1" w:rsidP="00C72F52">
      <w:r>
        <w:separator/>
      </w:r>
    </w:p>
  </w:endnote>
  <w:endnote w:type="continuationSeparator" w:id="0">
    <w:p w14:paraId="7CD813EC" w14:textId="77777777" w:rsidR="00F00FA1" w:rsidRDefault="00F00FA1" w:rsidP="00C72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00927" w14:textId="77777777" w:rsidR="00F00FA1" w:rsidRDefault="00F00FA1" w:rsidP="00C72F52">
      <w:r>
        <w:separator/>
      </w:r>
    </w:p>
  </w:footnote>
  <w:footnote w:type="continuationSeparator" w:id="0">
    <w:p w14:paraId="356893F8" w14:textId="77777777" w:rsidR="00F00FA1" w:rsidRDefault="00F00FA1" w:rsidP="00C72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10DFA" w14:textId="6E7B79A9" w:rsidR="00C72F52" w:rsidRDefault="00C72F52" w:rsidP="00C72F52">
    <w:pPr>
      <w:pStyle w:val="Header"/>
      <w:jc w:val="center"/>
    </w:pPr>
    <w:r>
      <w:rPr>
        <w:noProof/>
      </w:rPr>
      <w:drawing>
        <wp:inline distT="0" distB="0" distL="0" distR="0" wp14:anchorId="11F72D67" wp14:editId="52957633">
          <wp:extent cx="1504545" cy="865113"/>
          <wp:effectExtent l="0" t="0" r="63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CPC_logo_blue_ur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349" cy="8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B69"/>
    <w:rsid w:val="000C6E16"/>
    <w:rsid w:val="00157875"/>
    <w:rsid w:val="002468DE"/>
    <w:rsid w:val="00257A7A"/>
    <w:rsid w:val="0027662C"/>
    <w:rsid w:val="002C2EBE"/>
    <w:rsid w:val="002F63EC"/>
    <w:rsid w:val="002F6EE5"/>
    <w:rsid w:val="00343DAF"/>
    <w:rsid w:val="005541A6"/>
    <w:rsid w:val="006262D4"/>
    <w:rsid w:val="00AB6B69"/>
    <w:rsid w:val="00BC4329"/>
    <w:rsid w:val="00BD1C31"/>
    <w:rsid w:val="00C0488E"/>
    <w:rsid w:val="00C2159C"/>
    <w:rsid w:val="00C43DF4"/>
    <w:rsid w:val="00C46F8F"/>
    <w:rsid w:val="00C72F52"/>
    <w:rsid w:val="00D441F9"/>
    <w:rsid w:val="00E1751D"/>
    <w:rsid w:val="00F00FA1"/>
    <w:rsid w:val="00FA29AD"/>
    <w:rsid w:val="00FA3999"/>
    <w:rsid w:val="00FE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5159B5"/>
  <w15:chartTrackingRefBased/>
  <w15:docId w15:val="{8B678AB7-830A-410C-97CD-C840C1467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B6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6B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B6B6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B6B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B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B6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B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B6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2F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F5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2F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F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UConn Health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Bruder,Mary Elizabeth</dc:creator>
  <cp:keywords/>
  <dc:description/>
  <cp:lastModifiedBy>Darla Gundler</cp:lastModifiedBy>
  <cp:revision>2</cp:revision>
  <dcterms:created xsi:type="dcterms:W3CDTF">2020-03-28T18:26:00Z</dcterms:created>
  <dcterms:modified xsi:type="dcterms:W3CDTF">2020-03-28T18:26:00Z</dcterms:modified>
</cp:coreProperties>
</file>